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B4F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>26 декабря 2018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150DD">
        <w:rPr>
          <w:rFonts w:ascii="Times New Roman" w:eastAsia="Times New Roman" w:hAnsi="Times New Roman" w:cs="Times New Roman"/>
          <w:color w:val="000000"/>
          <w:sz w:val="28"/>
          <w:szCs w:val="28"/>
        </w:rPr>
        <w:t>136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AA5D62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Плана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1B4FA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bookmarkStart w:id="0" w:name="Par2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1.Утвердить План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 w:rsidR="001B4F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год: «Участие в организации и финансировании: временного трудоустройства несовершеннолетних в возрасте от 14 до 18 лет в свободное от учебы время»  </w:t>
      </w:r>
      <w:r w:rsidRPr="00492B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492BCC">
        <w:rPr>
          <w:rFonts w:ascii="Calibri" w:eastAsia="Calibri" w:hAnsi="Calibri" w:cs="Times New Roman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492BCC" w:rsidRDefault="007A01EA" w:rsidP="007A01EA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7A01EA" w:rsidRPr="0005045B" w:rsidTr="00B02FDD">
        <w:trPr>
          <w:trHeight w:val="2835"/>
        </w:trPr>
        <w:tc>
          <w:tcPr>
            <w:tcW w:w="4926" w:type="dxa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8B6BBE">
              <w:rPr>
                <w:rFonts w:ascii="Times New Roman" w:eastAsia="Times New Roman" w:hAnsi="Times New Roman" w:cs="Times New Roman"/>
              </w:rPr>
              <w:t xml:space="preserve">        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8B6BBE">
              <w:rPr>
                <w:rFonts w:ascii="Times New Roman" w:eastAsia="Times New Roman" w:hAnsi="Times New Roman" w:cs="Times New Roman"/>
              </w:rPr>
              <w:t>26.12.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8B6BBE">
              <w:rPr>
                <w:rFonts w:ascii="Times New Roman" w:eastAsia="Times New Roman" w:hAnsi="Times New Roman" w:cs="Times New Roman"/>
              </w:rPr>
              <w:t>8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8B6BBE">
              <w:rPr>
                <w:rFonts w:ascii="Times New Roman" w:eastAsia="Times New Roman" w:hAnsi="Times New Roman" w:cs="Times New Roman"/>
              </w:rPr>
              <w:t>1</w:t>
            </w:r>
            <w:r w:rsidR="009150DD">
              <w:rPr>
                <w:rFonts w:ascii="Times New Roman" w:eastAsia="Times New Roman" w:hAnsi="Times New Roman" w:cs="Times New Roman"/>
              </w:rPr>
              <w:t>36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7A01EA" w:rsidRPr="0005045B" w:rsidRDefault="007A01EA" w:rsidP="001B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1B4FAA">
              <w:rPr>
                <w:rFonts w:ascii="Times New Roman" w:eastAsia="Times New Roman" w:hAnsi="Times New Roman" w:cs="Times New Roman"/>
              </w:rPr>
              <w:t>_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</w:t>
      </w:r>
    </w:p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1701" w:right="-365" w:hanging="14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7A01EA" w:rsidRPr="0005045B" w:rsidRDefault="007A01EA" w:rsidP="007A01EA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042"/>
        <w:gridCol w:w="1701"/>
        <w:gridCol w:w="2126"/>
        <w:gridCol w:w="1521"/>
      </w:tblGrid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D72118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256ABF" w:rsidP="00256A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  <w:r w:rsidR="001B4F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2357FD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256ABF" w:rsidP="001B4FAA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  <w:r w:rsidR="001B4F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ела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:rsidR="00932F47" w:rsidRPr="0005045B" w:rsidRDefault="00932F47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DCF" w:rsidRDefault="00B53DCF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B53DCF" w:rsidRDefault="007A01EA" w:rsidP="00B53DCF">
      <w:pPr>
        <w:spacing w:line="180" w:lineRule="exact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DCF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B53DCF" w:rsidRDefault="001500EA" w:rsidP="004E1FA7">
      <w:pPr>
        <w:spacing w:after="0" w:line="0" w:lineRule="atLeast"/>
        <w:ind w:left="-709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7F4">
        <w:rPr>
          <w:rFonts w:ascii="Times New Roman" w:eastAsia="Times New Roman" w:hAnsi="Times New Roman" w:cs="Times New Roman"/>
          <w:sz w:val="24"/>
          <w:szCs w:val="24"/>
        </w:rPr>
        <w:t xml:space="preserve">  Т.С. Егорова</w:t>
      </w:r>
    </w:p>
    <w:sectPr w:rsidR="00B5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1500EA"/>
    <w:rsid w:val="001B4FAA"/>
    <w:rsid w:val="002357FD"/>
    <w:rsid w:val="00256ABF"/>
    <w:rsid w:val="002B0DB4"/>
    <w:rsid w:val="00446EF2"/>
    <w:rsid w:val="004E1FA7"/>
    <w:rsid w:val="005C5369"/>
    <w:rsid w:val="00671E8A"/>
    <w:rsid w:val="006B78E6"/>
    <w:rsid w:val="007007F0"/>
    <w:rsid w:val="00746F64"/>
    <w:rsid w:val="007A01EA"/>
    <w:rsid w:val="008977F4"/>
    <w:rsid w:val="008B6BBE"/>
    <w:rsid w:val="009039BB"/>
    <w:rsid w:val="009150DD"/>
    <w:rsid w:val="00932F47"/>
    <w:rsid w:val="00B53DCF"/>
    <w:rsid w:val="00D570D8"/>
    <w:rsid w:val="00D72118"/>
    <w:rsid w:val="00E24B81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2018-11-27T07:11:00Z</cp:lastPrinted>
  <dcterms:created xsi:type="dcterms:W3CDTF">2019-01-14T07:49:00Z</dcterms:created>
  <dcterms:modified xsi:type="dcterms:W3CDTF">2019-01-14T08:48:00Z</dcterms:modified>
</cp:coreProperties>
</file>